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4FE" w:rsidRPr="007124FE" w:rsidRDefault="007124FE" w:rsidP="00526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Místa poskytovaného vzdělávání:</w:t>
      </w:r>
    </w:p>
    <w:p w:rsidR="007124FE" w:rsidRPr="007124FE" w:rsidRDefault="007124FE" w:rsidP="007124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Mateřská škola, Uherské Hradiště, Svatováclavská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124FE" w:rsidRPr="007124FE" w:rsidRDefault="007124FE" w:rsidP="007124F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Svatováclavská 943, Uherské Hradiště, 686 01</w:t>
      </w:r>
    </w:p>
    <w:p w:rsidR="007124FE" w:rsidRPr="007124FE" w:rsidRDefault="007124FE" w:rsidP="007124F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572 552</w:t>
      </w:r>
      <w:r w:rsidR="001C77A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>352</w:t>
      </w:r>
      <w:r w:rsidR="001C77A6">
        <w:rPr>
          <w:rFonts w:ascii="Times New Roman" w:eastAsia="Times New Roman" w:hAnsi="Times New Roman" w:cs="Times New Roman"/>
          <w:sz w:val="24"/>
          <w:szCs w:val="24"/>
          <w:lang w:eastAsia="cs-CZ"/>
        </w:rPr>
        <w:t>, 739 488 416</w:t>
      </w:r>
    </w:p>
    <w:p w:rsidR="007124FE" w:rsidRPr="007124FE" w:rsidRDefault="007124FE" w:rsidP="007124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Mateřská škola, Uherské Hradiště, Komenského nám. 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124FE" w:rsidRPr="007124FE" w:rsidRDefault="007124FE" w:rsidP="007124F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Komenského nám. 539, Uherské Hradiště, 686 01</w:t>
      </w:r>
    </w:p>
    <w:p w:rsidR="007124FE" w:rsidRPr="007124FE" w:rsidRDefault="007124FE" w:rsidP="007124F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572 553 001</w:t>
      </w:r>
    </w:p>
    <w:p w:rsidR="007124FE" w:rsidRPr="007124FE" w:rsidRDefault="007124FE" w:rsidP="007124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Mateřská škola, Uherské Hradiště, ul. Husova 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124FE" w:rsidRPr="007124FE" w:rsidRDefault="007124FE" w:rsidP="007124F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Husova 838, Uherské Hradiště, 686 01</w:t>
      </w:r>
    </w:p>
    <w:p w:rsidR="007124FE" w:rsidRPr="007124FE" w:rsidRDefault="007124FE" w:rsidP="007124F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572 564</w:t>
      </w:r>
      <w:r w:rsidR="001C77A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>301</w:t>
      </w:r>
      <w:r w:rsidR="001C77A6">
        <w:rPr>
          <w:rFonts w:ascii="Times New Roman" w:eastAsia="Times New Roman" w:hAnsi="Times New Roman" w:cs="Times New Roman"/>
          <w:sz w:val="24"/>
          <w:szCs w:val="24"/>
          <w:lang w:eastAsia="cs-CZ"/>
        </w:rPr>
        <w:t>, 572 564 305</w:t>
      </w:r>
    </w:p>
    <w:p w:rsidR="007124FE" w:rsidRPr="007124FE" w:rsidRDefault="007124FE" w:rsidP="007124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Křesťanská mateřská škola, Uherské Hradiště, </w:t>
      </w:r>
      <w:proofErr w:type="spellStart"/>
      <w:r w:rsidRPr="007124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ul</w:t>
      </w:r>
      <w:proofErr w:type="spellEnd"/>
      <w:r w:rsidRPr="007124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Husova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124FE" w:rsidRPr="007124FE" w:rsidRDefault="007124FE" w:rsidP="007124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Husova 838, Uherské Hradiště, 686 01</w:t>
      </w:r>
    </w:p>
    <w:p w:rsidR="007124FE" w:rsidRPr="007124FE" w:rsidRDefault="007124FE" w:rsidP="007124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572 564</w:t>
      </w:r>
      <w:r w:rsidR="001C77A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>305</w:t>
      </w:r>
      <w:r w:rsidR="001C77A6">
        <w:rPr>
          <w:rFonts w:ascii="Times New Roman" w:eastAsia="Times New Roman" w:hAnsi="Times New Roman" w:cs="Times New Roman"/>
          <w:sz w:val="24"/>
          <w:szCs w:val="24"/>
          <w:lang w:eastAsia="cs-CZ"/>
        </w:rPr>
        <w:t>, 572 564 301</w:t>
      </w:r>
    </w:p>
    <w:p w:rsidR="007124FE" w:rsidRPr="007124FE" w:rsidRDefault="007124FE" w:rsidP="007124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Mateřská škola, Uherské Hradiště, ul. Štěpnická 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124FE" w:rsidRPr="007124FE" w:rsidRDefault="007124FE" w:rsidP="007124F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Štěpnická 1111, Uherské Hradiště, 686 01</w:t>
      </w:r>
    </w:p>
    <w:p w:rsidR="007124FE" w:rsidRPr="007124FE" w:rsidRDefault="007124FE" w:rsidP="00526A1A">
      <w:pPr>
        <w:numPr>
          <w:ilvl w:val="1"/>
          <w:numId w:val="5"/>
        </w:numPr>
        <w:spacing w:before="100" w:beforeAutospacing="1" w:after="100" w:afterAutospacing="1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572 564 304</w:t>
      </w:r>
    </w:p>
    <w:p w:rsidR="007124FE" w:rsidRPr="007124FE" w:rsidRDefault="007124FE" w:rsidP="00526A1A">
      <w:pPr>
        <w:numPr>
          <w:ilvl w:val="0"/>
          <w:numId w:val="6"/>
        </w:numPr>
        <w:spacing w:before="100" w:beforeAutospacing="1" w:after="100" w:afterAutospacing="1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Mateřská škola, Uherské Hradiště, ul. 28. října 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124FE" w:rsidRPr="007124FE" w:rsidRDefault="007124FE" w:rsidP="007124F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28. října 982, Uherské Hradiště, 686 01</w:t>
      </w:r>
    </w:p>
    <w:p w:rsidR="007124FE" w:rsidRDefault="007124FE" w:rsidP="0011790C">
      <w:pPr>
        <w:numPr>
          <w:ilvl w:val="1"/>
          <w:numId w:val="6"/>
        </w:numPr>
        <w:spacing w:before="100" w:beforeAutospacing="1" w:after="100" w:afterAutospacing="1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572 570</w:t>
      </w:r>
      <w:r w:rsidR="00526A1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>560</w:t>
      </w:r>
    </w:p>
    <w:p w:rsidR="00526A1A" w:rsidRPr="00526A1A" w:rsidRDefault="00526A1A" w:rsidP="007124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Mateřská škola, Uherské Hradiště – Mařatice</w:t>
      </w:r>
    </w:p>
    <w:p w:rsidR="00526A1A" w:rsidRDefault="00526A1A" w:rsidP="00526A1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526A1A">
        <w:rPr>
          <w:rFonts w:ascii="Times New Roman" w:eastAsia="Times New Roman" w:hAnsi="Times New Roman" w:cs="Times New Roman"/>
          <w:sz w:val="24"/>
          <w:szCs w:val="24"/>
          <w:lang w:eastAsia="cs-CZ"/>
        </w:rPr>
        <w:t>dresa: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1. máje 55, Uherské Hradiště – Mařatice 686 05</w:t>
      </w:r>
    </w:p>
    <w:p w:rsidR="00526A1A" w:rsidRDefault="00526A1A" w:rsidP="00A13699">
      <w:pPr>
        <w:numPr>
          <w:ilvl w:val="1"/>
          <w:numId w:val="7"/>
        </w:numPr>
        <w:spacing w:before="100" w:beforeAutospacing="1" w:after="100" w:afterAutospacing="1" w:line="48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739 002 392</w:t>
      </w:r>
    </w:p>
    <w:p w:rsidR="007124FE" w:rsidRPr="007124FE" w:rsidRDefault="007124FE" w:rsidP="00A13699">
      <w:pPr>
        <w:numPr>
          <w:ilvl w:val="0"/>
          <w:numId w:val="7"/>
        </w:numPr>
        <w:spacing w:before="100" w:beforeAutospacing="1" w:after="100" w:afterAutospacing="1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Mateřská škola, Uherské Hradiště, Pod Svahy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124FE" w:rsidRPr="007124FE" w:rsidRDefault="007124FE" w:rsidP="00A1369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Pod Svahy 1006, Uherské Hradiště, 686 01</w:t>
      </w:r>
    </w:p>
    <w:p w:rsidR="007124FE" w:rsidRPr="007124FE" w:rsidRDefault="007124FE" w:rsidP="007124F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572 570 513</w:t>
      </w:r>
      <w:bookmarkStart w:id="0" w:name="_GoBack"/>
      <w:bookmarkEnd w:id="0"/>
    </w:p>
    <w:p w:rsidR="007124FE" w:rsidRPr="007124FE" w:rsidRDefault="007124FE" w:rsidP="007124F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Mateřská škola, Uherské Hradiště - Sady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124FE" w:rsidRPr="0011790C" w:rsidRDefault="007124FE" w:rsidP="0011790C">
      <w:pPr>
        <w:pStyle w:val="Odstavecseseznamem"/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90C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Vřesová 50, Uherské Hradiště – Sady, 686 01</w:t>
      </w:r>
    </w:p>
    <w:p w:rsidR="007124FE" w:rsidRPr="007124FE" w:rsidRDefault="007124FE" w:rsidP="007124F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731 661</w:t>
      </w:r>
      <w:r w:rsidR="001C77A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>197</w:t>
      </w:r>
      <w:r w:rsidR="001C77A6">
        <w:rPr>
          <w:rFonts w:ascii="Times New Roman" w:eastAsia="Times New Roman" w:hAnsi="Times New Roman" w:cs="Times New Roman"/>
          <w:sz w:val="24"/>
          <w:szCs w:val="24"/>
          <w:lang w:eastAsia="cs-CZ"/>
        </w:rPr>
        <w:t>, 739 488 418</w:t>
      </w:r>
    </w:p>
    <w:p w:rsidR="007124FE" w:rsidRPr="007124FE" w:rsidRDefault="007124FE" w:rsidP="007124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Mateřská škola, Uherské Hradiště - Míkovice</w:t>
      </w: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124FE" w:rsidRPr="0011790C" w:rsidRDefault="007124FE" w:rsidP="0011790C">
      <w:pPr>
        <w:pStyle w:val="Odstavecseseznamem"/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90C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U Mlýna 251, Uherské Hradiště - Míkovice, 686 01</w:t>
      </w:r>
    </w:p>
    <w:p w:rsidR="007124FE" w:rsidRPr="007124FE" w:rsidRDefault="007124FE" w:rsidP="007124F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4FE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+420 572 574 556</w:t>
      </w:r>
    </w:p>
    <w:sectPr w:rsidR="007124FE" w:rsidRPr="00712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7EAA"/>
    <w:multiLevelType w:val="multilevel"/>
    <w:tmpl w:val="0514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F3F62"/>
    <w:multiLevelType w:val="multilevel"/>
    <w:tmpl w:val="A848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D2029"/>
    <w:multiLevelType w:val="multilevel"/>
    <w:tmpl w:val="1400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6D454E"/>
    <w:multiLevelType w:val="multilevel"/>
    <w:tmpl w:val="F690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C454D2"/>
    <w:multiLevelType w:val="multilevel"/>
    <w:tmpl w:val="82EE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0E1284"/>
    <w:multiLevelType w:val="multilevel"/>
    <w:tmpl w:val="2E70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E76DD3"/>
    <w:multiLevelType w:val="multilevel"/>
    <w:tmpl w:val="014A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FD46B0"/>
    <w:multiLevelType w:val="multilevel"/>
    <w:tmpl w:val="2B4E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B53624"/>
    <w:multiLevelType w:val="multilevel"/>
    <w:tmpl w:val="8ADE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297B9C"/>
    <w:multiLevelType w:val="multilevel"/>
    <w:tmpl w:val="C18A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FE"/>
    <w:rsid w:val="0011790C"/>
    <w:rsid w:val="001C77A6"/>
    <w:rsid w:val="00526A1A"/>
    <w:rsid w:val="007124FE"/>
    <w:rsid w:val="00A13699"/>
    <w:rsid w:val="00C43747"/>
    <w:rsid w:val="00F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7B15"/>
  <w15:chartTrackingRefBased/>
  <w15:docId w15:val="{150F4627-9974-41EA-B565-F3C655A9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124F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1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ucne">
    <w:name w:val="tucne"/>
    <w:basedOn w:val="Standardnpsmoodstavce"/>
    <w:rsid w:val="007124FE"/>
  </w:style>
  <w:style w:type="paragraph" w:styleId="Textbubliny">
    <w:name w:val="Balloon Text"/>
    <w:basedOn w:val="Normln"/>
    <w:link w:val="TextbublinyChar"/>
    <w:uiPriority w:val="99"/>
    <w:semiHidden/>
    <w:unhideWhenUsed/>
    <w:rsid w:val="001C7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77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17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6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6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5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Lopatová Jitka</dc:creator>
  <cp:keywords/>
  <dc:description/>
  <cp:lastModifiedBy>Lopatová Jitka</cp:lastModifiedBy>
  <cp:revision>3</cp:revision>
  <cp:lastPrinted>2020-06-03T07:17:00Z</cp:lastPrinted>
  <dcterms:created xsi:type="dcterms:W3CDTF">2020-06-03T07:08:00Z</dcterms:created>
  <dcterms:modified xsi:type="dcterms:W3CDTF">2020-06-03T08:08:00Z</dcterms:modified>
</cp:coreProperties>
</file>